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916F">
      <w:pPr>
        <w:pStyle w:val="5"/>
        <w:jc w:val="right"/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color w:val="000000"/>
          <w:kern w:val="2"/>
          <w:sz w:val="24"/>
          <w:szCs w:val="24"/>
          <w:lang w:eastAsia="ro-RO"/>
        </w:rPr>
        <w:t>Anexa nr. 2</w:t>
      </w:r>
    </w:p>
    <w:p w14:paraId="5DA00605">
      <w:pPr>
        <w:pStyle w:val="5"/>
        <w:jc w:val="center"/>
        <w:rPr>
          <w:rFonts w:ascii="Times New Roman" w:hAnsi="Times New Roman" w:eastAsia="Times New Roman" w:cs="Times New Roman"/>
          <w:b/>
          <w:color w:val="0070C0"/>
          <w:kern w:val="2"/>
          <w:sz w:val="24"/>
          <w:szCs w:val="24"/>
          <w:lang w:eastAsia="ro-RO"/>
        </w:rPr>
      </w:pPr>
      <w:r>
        <w:rPr>
          <w:rFonts w:ascii="Times New Roman" w:hAnsi="Times New Roman" w:eastAsia="Times New Roman" w:cs="Times New Roman"/>
          <w:b/>
          <w:color w:val="0070C0"/>
          <w:kern w:val="2"/>
          <w:sz w:val="24"/>
          <w:szCs w:val="24"/>
          <w:lang w:eastAsia="ro-RO"/>
        </w:rPr>
        <w:t>2024</w:t>
      </w:r>
    </w:p>
    <w:p w14:paraId="74652A26">
      <w:pPr>
        <w:pStyle w:val="5"/>
        <w:jc w:val="center"/>
        <w:rPr>
          <w:rFonts w:ascii="Times New Roman" w:hAnsi="Times New Roman" w:eastAsia="Times New Roman" w:cs="Times New Roman"/>
          <w:b/>
          <w:color w:val="0070C0"/>
          <w:kern w:val="2"/>
          <w:sz w:val="24"/>
          <w:szCs w:val="24"/>
          <w:lang w:eastAsia="ro-RO"/>
        </w:rPr>
      </w:pPr>
    </w:p>
    <w:p w14:paraId="5F13DE95">
      <w:pPr>
        <w:pStyle w:val="5"/>
        <w:jc w:val="both"/>
        <w:rPr>
          <w:rFonts w:ascii="Times New Roman" w:hAnsi="Times New Roman" w:eastAsia="Calibri" w:cs="Times New Roman"/>
          <w:color w:val="4F81BD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bCs/>
          <w:color w:val="4F81BD"/>
          <w:sz w:val="24"/>
          <w:szCs w:val="24"/>
        </w:rPr>
        <w:t>DECLARAȚIE DE CANDIDATURĂ PENTRU FUNCȚIA DE MEMBRU ÎN CONSILIUL CJM BUZAU, REPREZENTANT ÎN ADUNAREA GENERALĂ NAȚIONALĂ A CMR, CENZOR AL CJM BUZAU</w:t>
      </w:r>
    </w:p>
    <w:p w14:paraId="184EE222">
      <w:pPr>
        <w:pStyle w:val="5"/>
        <w:jc w:val="both"/>
        <w:rPr>
          <w:rFonts w:ascii="Times New Roman" w:hAnsi="Times New Roman" w:eastAsia="Calibri" w:cs="Times New Roman"/>
          <w:color w:val="4F81BD"/>
          <w:sz w:val="24"/>
          <w:szCs w:val="24"/>
          <w:u w:val="single"/>
        </w:rPr>
      </w:pPr>
    </w:p>
    <w:p w14:paraId="2545EA53">
      <w:pPr>
        <w:pStyle w:val="5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Către:</w:t>
      </w:r>
    </w:p>
    <w:p w14:paraId="063B3FEF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Colegiul Judetean al  Medicilor Buzau  (CJM BUZAU)</w:t>
      </w:r>
    </w:p>
    <w:p w14:paraId="2A1055C5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Subsemnata/Subsemnatul…………………………..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1), domiciliat/ă 2) în județul …………....…….…., strada..............................……………....…..........................., nr…............., apartament ..…................, email …………………....................... nr. de telefon...........................…………..............……, membru al Colegiului Judetean al Medicilor Buzau având specialitatea...............................................................................grad profesional medic...................................................................și titlul științific ……….....…………………….... (dacă este cazul), formulez prezenta declarație de candidatură pentru funcția de:</w:t>
      </w:r>
    </w:p>
    <w:p w14:paraId="4FB724E8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400FB6EA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membru în Consiliul Colegiului Judetean al Medicilor Buzau</w:t>
      </w:r>
    </w:p>
    <w:p w14:paraId="35E918A8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reprezentant în Adunarea generală națională a Colegiului Medicilor din România</w:t>
      </w:r>
    </w:p>
    <w:p w14:paraId="4A63C337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cenzor al Colegiului Judetean al Medicilor Buzau</w:t>
      </w:r>
    </w:p>
    <w:p w14:paraId="7044FB2E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2A3544BD">
      <w:pPr>
        <w:pStyle w:val="5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Declar că:</w:t>
      </w:r>
    </w:p>
    <w:p w14:paraId="3C5559CB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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am avut următoarele sancțiuni disciplinare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/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penale în ultimii 5 ani:</w:t>
      </w:r>
    </w:p>
    <w:p w14:paraId="31628708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</w:t>
      </w:r>
      <w:r>
        <w:rPr>
          <w:rFonts w:ascii="Times New Roman" w:hAnsi="Times New Roman" w:eastAsia="Calibri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nu am avut sancțiuni disciplinare sau penale în ultimii 5 ani.</w:t>
      </w: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 xml:space="preserve"> </w:t>
      </w:r>
    </w:p>
    <w:p w14:paraId="0FE7DE67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2BE2FFEB">
      <w:pPr>
        <w:pStyle w:val="5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Declar că:</w:t>
      </w:r>
    </w:p>
    <w:p w14:paraId="3E80B52F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bookmarkStart w:id="0" w:name="_Hlk172275112"/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</w:t>
      </w:r>
      <w:bookmarkEnd w:id="0"/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Dețin funcții în alte organisme statale, administrative, sindicale ori patronale 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>:</w:t>
      </w:r>
    </w:p>
    <w:p w14:paraId="6AB3AB9B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-</w:t>
      </w:r>
    </w:p>
    <w:p w14:paraId="56DD034A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></w:t>
      </w:r>
      <w:r>
        <w:rPr>
          <w:rFonts w:ascii="Times New Roman" w:hAnsi="Times New Roman" w:eastAsia="Calibri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Nu dețin funcții în alte organisme statale, administrative, sindicale ori patronale.</w:t>
      </w:r>
    </w:p>
    <w:p w14:paraId="77D41894">
      <w:pPr>
        <w:pStyle w:val="5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Declar că:</w:t>
      </w:r>
    </w:p>
    <w:p w14:paraId="1EBFD8C8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Am avut anterior următoarele mandate în organele de conducere teritoriale (cu precizarea perioadei):</w:t>
      </w:r>
    </w:p>
    <w:p w14:paraId="40EC439A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-</w:t>
      </w:r>
    </w:p>
    <w:p w14:paraId="42EA47B5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Am avut </w:t>
      </w:r>
      <w:bookmarkStart w:id="1" w:name="_GoBack"/>
      <w:bookmarkEnd w:id="1"/>
      <w:r>
        <w:rPr>
          <w:rFonts w:ascii="Times New Roman" w:hAnsi="Times New Roman" w:eastAsia="Calibri" w:cs="Times New Roman"/>
          <w:color w:val="000000"/>
          <w:sz w:val="24"/>
          <w:szCs w:val="24"/>
        </w:rPr>
        <w:t>anterior următoarele mandate în organele de conducere naționale ale CMR (cu precizarea perioadei):</w:t>
      </w:r>
    </w:p>
    <w:p w14:paraId="30CDBFA6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-</w:t>
      </w:r>
    </w:p>
    <w:p w14:paraId="603E156D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Nu am avut anterior nici un mandat în nici un organ de conducere teritorial sau național </w:t>
      </w:r>
    </w:p>
    <w:p w14:paraId="384D53A0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48C8D36F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Atașez declarației de candidatură:</w:t>
      </w:r>
    </w:p>
    <w:p w14:paraId="5B64252F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Curriculum vitae</w:t>
      </w:r>
    </w:p>
    <w:p w14:paraId="2BF37070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sym w:font="Symbol" w:char="F0FF"/>
      </w:r>
      <w:r>
        <w:rPr>
          <w:rFonts w:ascii="Times New Roman" w:hAnsi="Times New Roman" w:eastAsia="Calibri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Scrisoarea de intenție</w:t>
      </w:r>
    </w:p>
    <w:p w14:paraId="7806EEAF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352D55E6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>Data: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ab/>
      </w:r>
    </w:p>
    <w:p w14:paraId="5FF83925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274530E6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250190</wp:posOffset>
                </wp:positionV>
                <wp:extent cx="79375" cy="45085"/>
                <wp:effectExtent l="0" t="0" r="0" b="0"/>
                <wp:wrapTopAndBottom/>
                <wp:docPr id="1304091128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37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096B2">
                            <w:pPr>
                              <w:pStyle w:val="4"/>
                              <w:spacing w:after="0"/>
                              <w:rPr>
                                <w:rFonts w:ascii="Microsoft Sans Serif" w:hAnsi="Microsoft Sans Serif" w:cs="Microsoft Sans Seri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10" o:spid="_x0000_s1026" o:spt="202" type="#_x0000_t202" style="position:absolute;left:0pt;flip:x;margin-left:-5.65pt;margin-top:19.7pt;height:3.55pt;width:6.25pt;mso-position-horizontal-relative:margin;mso-wrap-distance-bottom:0pt;mso-wrap-distance-top:0pt;z-index:251659264;mso-width-relative:page;mso-height-relative:page;" filled="f" stroked="f" coordsize="21600,21600" o:gfxdata="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FvV4+1gAAAAcBAAAPAAAAAAAAAAEA&#10;IAAAACIAAABkcnMvZG93bnJldi54bWxQSwECFAAUAAAACACHTuJAkrt5URECAAAZBAAADgAAAAAA&#10;AAABACAAAAAlAQAAZHJzL2Uyb0RvYy54bWxQSwUGAAAAAAYABgBZAQAAq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E4096B2">
                      <w:pPr>
                        <w:pStyle w:val="4"/>
                        <w:spacing w:after="0"/>
                        <w:rPr>
                          <w:rFonts w:ascii="Microsoft Sans Serif" w:hAnsi="Microsoft Sans Serif" w:cs="Microsoft Sans Serif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  <w:t>Semnătura 3) ............................</w:t>
      </w:r>
    </w:p>
    <w:p w14:paraId="3C807A7D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08236277">
      <w:pPr>
        <w:pStyle w:val="5"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</w:p>
    <w:p w14:paraId="3638695D">
      <w:pPr>
        <w:pStyle w:val="5"/>
        <w:numPr>
          <w:ilvl w:val="0"/>
          <w:numId w:val="1"/>
        </w:numPr>
        <w:ind w:left="0" w:firstLine="0"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color w:val="4F81BD"/>
          <w:sz w:val="20"/>
          <w:szCs w:val="20"/>
        </w:rPr>
        <w:t>Se inscriu prenumele si numele persoanei care candidează.</w:t>
      </w:r>
    </w:p>
    <w:p w14:paraId="2D2EDB85">
      <w:pPr>
        <w:pStyle w:val="5"/>
        <w:numPr>
          <w:ilvl w:val="0"/>
          <w:numId w:val="1"/>
        </w:numPr>
        <w:ind w:left="0" w:firstLine="0"/>
        <w:jc w:val="both"/>
        <w:rPr>
          <w:rFonts w:ascii="Times New Roman" w:hAnsi="Times New Roman" w:eastAsia="Calibri" w:cs="Times New Roman"/>
          <w:color w:val="4F81BD"/>
          <w:sz w:val="20"/>
          <w:szCs w:val="20"/>
        </w:rPr>
      </w:pPr>
      <w:r>
        <w:rPr>
          <w:rFonts w:ascii="Times New Roman" w:hAnsi="Times New Roman" w:eastAsia="Calibri" w:cs="Times New Roman"/>
          <w:color w:val="4F81BD"/>
          <w:sz w:val="20"/>
          <w:szCs w:val="20"/>
        </w:rPr>
        <w:t>Se inscrie domiciliul din actul de identitate.</w:t>
      </w:r>
    </w:p>
    <w:p w14:paraId="79A842C6">
      <w:pPr>
        <w:pStyle w:val="5"/>
        <w:numPr>
          <w:ilvl w:val="0"/>
          <w:numId w:val="1"/>
        </w:numPr>
        <w:ind w:left="0" w:firstLine="0"/>
        <w:jc w:val="both"/>
        <w:rPr>
          <w:rFonts w:ascii="Times New Roman" w:hAnsi="Times New Roman" w:eastAsia="Calibri" w:cs="Times New Roman"/>
          <w:color w:val="4F81BD"/>
          <w:sz w:val="20"/>
          <w:szCs w:val="20"/>
        </w:rPr>
      </w:pPr>
      <w:r>
        <w:rPr>
          <w:rFonts w:ascii="Times New Roman" w:hAnsi="Times New Roman" w:eastAsia="Calibri" w:cs="Times New Roman"/>
          <w:color w:val="4F81BD"/>
          <w:sz w:val="20"/>
          <w:szCs w:val="20"/>
        </w:rPr>
        <w:t xml:space="preserve">Se va semna olograf dacă cererea se depune personal, prin poștă, prin curier și va fi aplicată semnătura electronică </w:t>
      </w:r>
    </w:p>
    <w:p w14:paraId="7F1B302D">
      <w:pPr>
        <w:pStyle w:val="5"/>
        <w:jc w:val="both"/>
      </w:pPr>
      <w:r>
        <w:rPr>
          <w:rFonts w:ascii="Times New Roman" w:hAnsi="Times New Roman" w:eastAsia="Calibri" w:cs="Times New Roman"/>
          <w:color w:val="4F81BD"/>
          <w:sz w:val="20"/>
          <w:szCs w:val="20"/>
        </w:rPr>
        <w:t>extinsă dacă este depusă electronic.</w:t>
      </w:r>
    </w:p>
    <w:sectPr>
      <w:pgSz w:w="11907" w:h="16840"/>
      <w:pgMar w:top="500" w:right="720" w:bottom="50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D2851"/>
    <w:multiLevelType w:val="multilevel"/>
    <w:tmpl w:val="739D2851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CC"/>
    <w:rsid w:val="000F2269"/>
    <w:rsid w:val="00143E15"/>
    <w:rsid w:val="002D6A20"/>
    <w:rsid w:val="003C7C04"/>
    <w:rsid w:val="0047438A"/>
    <w:rsid w:val="004B606B"/>
    <w:rsid w:val="00520F5D"/>
    <w:rsid w:val="00541F6A"/>
    <w:rsid w:val="00584840"/>
    <w:rsid w:val="005F34CC"/>
    <w:rsid w:val="00720B79"/>
    <w:rsid w:val="00785FEB"/>
    <w:rsid w:val="00787795"/>
    <w:rsid w:val="00833BF2"/>
    <w:rsid w:val="0085338A"/>
    <w:rsid w:val="00A2772D"/>
    <w:rsid w:val="00A550A8"/>
    <w:rsid w:val="00AC193C"/>
    <w:rsid w:val="00B95B06"/>
    <w:rsid w:val="00BF3BBE"/>
    <w:rsid w:val="00CC1560"/>
    <w:rsid w:val="00D0757C"/>
    <w:rsid w:val="00D172ED"/>
    <w:rsid w:val="00D3092F"/>
    <w:rsid w:val="00F1445B"/>
    <w:rsid w:val="00FC29CC"/>
    <w:rsid w:val="3FD5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semiHidden/>
    <w:unhideWhenUsed/>
    <w:uiPriority w:val="99"/>
    <w:pPr>
      <w:spacing w:after="120"/>
    </w:pPr>
    <w:rPr>
      <w:rFonts w:eastAsia="Times New Roman"/>
      <w:lang w:val="ro-RO" w:eastAsia="ro-RO"/>
      <w14:ligatures w14:val="non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o-RO" w:eastAsia="en-US" w:bidi="ar-SA"/>
      <w14:ligatures w14:val="none"/>
    </w:rPr>
  </w:style>
  <w:style w:type="character" w:customStyle="1" w:styleId="6">
    <w:name w:val="Body Text Char"/>
    <w:basedOn w:val="2"/>
    <w:link w:val="4"/>
    <w:semiHidden/>
    <w:uiPriority w:val="99"/>
    <w:rPr>
      <w:rFonts w:eastAsia="Times New Roman"/>
      <w:lang w:val="ro-RO" w:eastAsia="ro-RO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1880</Characters>
  <Lines>15</Lines>
  <Paragraphs>4</Paragraphs>
  <TotalTime>3</TotalTime>
  <ScaleCrop>false</ScaleCrop>
  <LinksUpToDate>false</LinksUpToDate>
  <CharactersWithSpaces>2200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2024-07-29T06:35:00Z</dcterms:created>
  <dc:creator>Tudorache Camelia</dc:creator>
  <cp:lastModifiedBy>BBB</cp:lastModifiedBy>
  <dcterms:modified xsi:type="dcterms:W3CDTF">2024-07-29T10:04:53Z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70395899CDC24A23A8CCD8D4FE16033A_12</vt:lpwstr>
  </property>
</Properties>
</file>